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47BE" w14:textId="77777777" w:rsidR="00493053" w:rsidRPr="006C23CD" w:rsidRDefault="00493053" w:rsidP="00493053">
      <w:pPr>
        <w:spacing w:after="0" w:line="240" w:lineRule="auto"/>
        <w:jc w:val="both"/>
      </w:pPr>
      <w:r w:rsidRPr="006E15ED">
        <w:rPr>
          <w:rFonts w:ascii="Times New Roman" w:hAnsi="Times New Roman"/>
          <w:b/>
        </w:rPr>
        <w:t>Табела 11.2.</w:t>
      </w:r>
      <w:r w:rsidRPr="006E15ED">
        <w:rPr>
          <w:rFonts w:ascii="Times New Roman" w:hAnsi="Times New Roman"/>
        </w:rPr>
        <w:t xml:space="preserve"> Листа опреме у власништву високошколске установе која се користи у наставном процесу и научноистраживачком раду</w:t>
      </w:r>
    </w:p>
    <w:p w14:paraId="46E701C4" w14:textId="77777777" w:rsidR="00493053" w:rsidRPr="006C23CD" w:rsidRDefault="00493053" w:rsidP="0049305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341" w:type="dxa"/>
        <w:jc w:val="center"/>
        <w:tblLayout w:type="fixed"/>
        <w:tblLook w:val="0000" w:firstRow="0" w:lastRow="0" w:firstColumn="0" w:lastColumn="0" w:noHBand="0" w:noVBand="0"/>
      </w:tblPr>
      <w:tblGrid>
        <w:gridCol w:w="694"/>
        <w:gridCol w:w="3544"/>
        <w:gridCol w:w="3969"/>
        <w:gridCol w:w="1134"/>
      </w:tblGrid>
      <w:tr w:rsidR="00493053" w:rsidRPr="008D36B7" w14:paraId="16AAE4B1" w14:textId="77777777" w:rsidTr="00F40CCC">
        <w:trPr>
          <w:jc w:val="center"/>
        </w:trPr>
        <w:tc>
          <w:tcPr>
            <w:tcW w:w="6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B8975" w14:textId="77777777" w:rsidR="00493053" w:rsidRPr="008D36B7" w:rsidRDefault="00493053" w:rsidP="00E47F36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</w:rPr>
            </w:pPr>
            <w:r w:rsidRPr="008D36B7">
              <w:rPr>
                <w:rFonts w:asciiTheme="majorBidi" w:eastAsia="MS Mincho" w:hAnsiTheme="majorBidi" w:cstheme="majorBidi"/>
                <w:lang w:val="sr-Cyrl-CS"/>
              </w:rPr>
              <w:t>Редни број</w:t>
            </w:r>
          </w:p>
        </w:tc>
        <w:tc>
          <w:tcPr>
            <w:tcW w:w="354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2150B65" w14:textId="77777777" w:rsidR="00493053" w:rsidRPr="008D36B7" w:rsidRDefault="00493053" w:rsidP="00E47F36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</w:rPr>
            </w:pPr>
            <w:r w:rsidRPr="008D36B7">
              <w:rPr>
                <w:rFonts w:asciiTheme="majorBidi" w:eastAsia="MS Mincho" w:hAnsiTheme="majorBidi" w:cstheme="majorBidi"/>
                <w:lang w:val="sr-Cyrl-CS"/>
              </w:rPr>
              <w:t>Назив и тип</w:t>
            </w:r>
          </w:p>
        </w:tc>
        <w:tc>
          <w:tcPr>
            <w:tcW w:w="39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C62FCE0" w14:textId="77777777" w:rsidR="00493053" w:rsidRPr="008D36B7" w:rsidRDefault="00493053" w:rsidP="00E47F36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</w:rPr>
            </w:pPr>
            <w:r w:rsidRPr="008D36B7">
              <w:rPr>
                <w:rFonts w:asciiTheme="majorBidi" w:eastAsia="MS Mincho" w:hAnsiTheme="majorBidi" w:cstheme="majorBidi"/>
                <w:lang w:val="sr-Cyrl-CS"/>
              </w:rPr>
              <w:t>Намена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8C1FC0" w14:textId="77777777" w:rsidR="00493053" w:rsidRPr="008D36B7" w:rsidRDefault="00493053" w:rsidP="00E47F36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</w:rPr>
            </w:pPr>
            <w:r w:rsidRPr="008D36B7">
              <w:rPr>
                <w:rFonts w:asciiTheme="majorBidi" w:eastAsia="MS Mincho" w:hAnsiTheme="majorBidi" w:cstheme="majorBidi"/>
                <w:lang w:val="sr-Cyrl-CS"/>
              </w:rPr>
              <w:t>Број</w:t>
            </w:r>
          </w:p>
        </w:tc>
      </w:tr>
      <w:tr w:rsidR="00493053" w:rsidRPr="008D36B7" w14:paraId="1CC7F041" w14:textId="77777777" w:rsidTr="00F40CCC">
        <w:trPr>
          <w:jc w:val="center"/>
        </w:trPr>
        <w:tc>
          <w:tcPr>
            <w:tcW w:w="69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51408E8" w14:textId="7F8964C7" w:rsidR="00493053" w:rsidRPr="00F40CCC" w:rsidRDefault="00493053" w:rsidP="00F40CCC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527" w:hanging="357"/>
              <w:contextualSpacing w:val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6855F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Рачунарска опрема</w:t>
            </w:r>
          </w:p>
        </w:tc>
        <w:tc>
          <w:tcPr>
            <w:tcW w:w="39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76639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Наставни процес, научно-истраживачки рад, рад администрације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2F99B4E" w14:textId="6A4B8101" w:rsidR="00493053" w:rsidRPr="00B84353" w:rsidRDefault="00F40CCC" w:rsidP="00F40CCC">
            <w:pPr>
              <w:snapToGrid w:val="0"/>
              <w:spacing w:before="20" w:after="20" w:line="240" w:lineRule="auto"/>
              <w:jc w:val="right"/>
              <w:rPr>
                <w:rFonts w:asciiTheme="majorBidi" w:eastAsia="MS Mincho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506</w:t>
            </w:r>
          </w:p>
        </w:tc>
      </w:tr>
      <w:tr w:rsidR="00493053" w:rsidRPr="008D36B7" w14:paraId="6A7B8ED9" w14:textId="77777777" w:rsidTr="00F40CCC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D58BD30" w14:textId="54EC1E67" w:rsidR="00493053" w:rsidRPr="00F40CCC" w:rsidRDefault="00493053" w:rsidP="00F40CCC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527" w:hanging="357"/>
              <w:contextualSpacing w:val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EB089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Мрежна опрема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71FEF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Наставни процес, научно-истраживачки рад, рад администрације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580D515" w14:textId="77777777" w:rsidR="00493053" w:rsidRPr="00B84353" w:rsidRDefault="00493053" w:rsidP="00F40CCC">
            <w:pPr>
              <w:snapToGrid w:val="0"/>
              <w:spacing w:before="20" w:after="20" w:line="240" w:lineRule="auto"/>
              <w:jc w:val="right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</w:rPr>
              <w:t>32</w:t>
            </w:r>
          </w:p>
        </w:tc>
      </w:tr>
      <w:tr w:rsidR="00493053" w:rsidRPr="008D36B7" w14:paraId="28D88347" w14:textId="77777777" w:rsidTr="00F40CCC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123FD5D" w14:textId="015735DB" w:rsidR="00493053" w:rsidRPr="00F40CCC" w:rsidRDefault="00493053" w:rsidP="00F40CCC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40" w:lineRule="auto"/>
              <w:ind w:left="527" w:hanging="357"/>
              <w:contextualSpacing w:val="0"/>
              <w:jc w:val="right"/>
              <w:rPr>
                <w:rFonts w:asciiTheme="majorBidi" w:eastAsia="MS Mincho" w:hAnsiTheme="majorBidi" w:cstheme="majorBidi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E9F3D" w14:textId="541F9E1C" w:rsidR="00493053" w:rsidRPr="00B84353" w:rsidRDefault="00493053" w:rsidP="00F40CCC">
            <w:pPr>
              <w:spacing w:before="20" w:after="20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Наставна учила,</w:t>
            </w:r>
            <w:r w:rsidR="00F40CCC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B84353">
              <w:rPr>
                <w:rFonts w:asciiTheme="majorBidi" w:hAnsiTheme="majorBidi" w:cstheme="majorBidi"/>
                <w:lang w:val="sr-Cyrl-CS"/>
              </w:rPr>
              <w:t xml:space="preserve">од тога, вреднија опрема: озвучење, пројектори, </w:t>
            </w:r>
            <w:r w:rsidRPr="00B84353">
              <w:rPr>
                <w:rFonts w:asciiTheme="majorBidi" w:hAnsiTheme="majorBidi" w:cstheme="majorBidi"/>
              </w:rPr>
              <w:t>паметне табле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FBA8E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Наставни процес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284B9CC" w14:textId="77777777" w:rsidR="00493053" w:rsidRPr="00B84353" w:rsidRDefault="00493053" w:rsidP="00F40CCC">
            <w:pPr>
              <w:snapToGrid w:val="0"/>
              <w:spacing w:before="20" w:after="20" w:line="240" w:lineRule="auto"/>
              <w:jc w:val="right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</w:rPr>
              <w:t>76</w:t>
            </w:r>
          </w:p>
        </w:tc>
      </w:tr>
      <w:tr w:rsidR="00493053" w:rsidRPr="008D36B7" w14:paraId="5E15EB04" w14:textId="77777777" w:rsidTr="00F40CCC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5310F2A" w14:textId="09B9BD45" w:rsidR="00493053" w:rsidRPr="00F40CCC" w:rsidRDefault="00493053" w:rsidP="00F40CCC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40" w:lineRule="auto"/>
              <w:ind w:left="527" w:hanging="357"/>
              <w:contextualSpacing w:val="0"/>
              <w:jc w:val="right"/>
              <w:rPr>
                <w:rFonts w:asciiTheme="majorBidi" w:eastAsia="MS Mincho" w:hAnsiTheme="majorBidi" w:cstheme="majorBidi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F85F8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Аутомобил – путничко возило (вреднија опрема)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3280D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Наставни процес и научно-истраживачки рад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10453F6" w14:textId="77777777" w:rsidR="00493053" w:rsidRPr="00B84353" w:rsidRDefault="00493053" w:rsidP="00F40CCC">
            <w:pPr>
              <w:snapToGrid w:val="0"/>
              <w:spacing w:before="20" w:after="20" w:line="240" w:lineRule="auto"/>
              <w:jc w:val="right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en-US"/>
              </w:rPr>
              <w:t>3</w:t>
            </w:r>
          </w:p>
        </w:tc>
      </w:tr>
      <w:tr w:rsidR="00493053" w:rsidRPr="008D36B7" w14:paraId="04E625D7" w14:textId="77777777" w:rsidTr="00F40CCC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9E5F2D1" w14:textId="359EC813" w:rsidR="00493053" w:rsidRPr="00F40CCC" w:rsidRDefault="00493053" w:rsidP="00F40CCC">
            <w:pPr>
              <w:pStyle w:val="ListParagraph"/>
              <w:numPr>
                <w:ilvl w:val="0"/>
                <w:numId w:val="1"/>
              </w:numPr>
              <w:snapToGrid w:val="0"/>
              <w:spacing w:before="20" w:after="20" w:line="240" w:lineRule="auto"/>
              <w:ind w:left="527" w:hanging="357"/>
              <w:contextualSpacing w:val="0"/>
              <w:jc w:val="right"/>
              <w:rPr>
                <w:rFonts w:asciiTheme="majorBidi" w:eastAsia="MS Mincho" w:hAnsiTheme="majorBidi" w:cstheme="majorBidi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0E0CA" w14:textId="77777777" w:rsidR="00493053" w:rsidRPr="00B84353" w:rsidRDefault="00493053" w:rsidP="00F40CCC">
            <w:pPr>
              <w:spacing w:before="20" w:after="20"/>
              <w:rPr>
                <w:rFonts w:asciiTheme="majorBidi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 xml:space="preserve">Апарати за фотокопирање, </w:t>
            </w:r>
          </w:p>
          <w:p w14:paraId="17DC8D50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од тога вреднија опрема: фотокопир апарат и копир апарат са мрежним штампачем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5E712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Наставни процес, научно-истраживачки рад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01E4912" w14:textId="77777777" w:rsidR="00493053" w:rsidRPr="00B84353" w:rsidRDefault="00493053" w:rsidP="00F40CCC">
            <w:pPr>
              <w:snapToGrid w:val="0"/>
              <w:spacing w:before="20" w:after="20" w:line="240" w:lineRule="auto"/>
              <w:jc w:val="right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</w:rPr>
              <w:t>11</w:t>
            </w:r>
          </w:p>
        </w:tc>
      </w:tr>
      <w:tr w:rsidR="00493053" w:rsidRPr="008D36B7" w14:paraId="73FAFE8C" w14:textId="77777777" w:rsidTr="00F40CCC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C465B9C" w14:textId="276E553C" w:rsidR="00493053" w:rsidRPr="00F40CCC" w:rsidRDefault="00493053" w:rsidP="00F40CCC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527" w:hanging="357"/>
              <w:contextualSpacing w:val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5337C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Намештај дрвени и метални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4DE48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Наставни процес, научно-истраживачки рад, рад администрације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BD05FE1" w14:textId="77777777" w:rsidR="00493053" w:rsidRPr="00B84353" w:rsidRDefault="00493053" w:rsidP="00F40CCC">
            <w:pPr>
              <w:snapToGrid w:val="0"/>
              <w:spacing w:before="20" w:after="20" w:line="240" w:lineRule="auto"/>
              <w:jc w:val="right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</w:rPr>
              <w:t>2696</w:t>
            </w:r>
          </w:p>
        </w:tc>
      </w:tr>
      <w:tr w:rsidR="00493053" w:rsidRPr="008D36B7" w14:paraId="4A6BED91" w14:textId="77777777" w:rsidTr="00F40CCC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F042975" w14:textId="4EC8B62A" w:rsidR="00493053" w:rsidRPr="00F40CCC" w:rsidRDefault="00493053" w:rsidP="00F40CCC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527" w:hanging="357"/>
              <w:contextualSpacing w:val="0"/>
              <w:jc w:val="right"/>
              <w:rPr>
                <w:rFonts w:asciiTheme="majorBidi" w:eastAsia="MS Mincho" w:hAnsiTheme="majorBidi" w:cstheme="majorBidi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75D38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Клима уређаји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026F3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Наставни процес, научно-истраживачки рад, рад администрације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56330E9" w14:textId="77777777" w:rsidR="00493053" w:rsidRPr="00B84353" w:rsidRDefault="00493053" w:rsidP="00F40CCC">
            <w:pPr>
              <w:spacing w:before="20" w:after="20"/>
              <w:jc w:val="right"/>
              <w:rPr>
                <w:rFonts w:asciiTheme="majorBidi" w:hAnsiTheme="majorBidi" w:cstheme="majorBidi"/>
              </w:rPr>
            </w:pPr>
            <w:r w:rsidRPr="00B84353">
              <w:rPr>
                <w:rFonts w:asciiTheme="majorBidi" w:hAnsiTheme="majorBidi" w:cstheme="majorBidi"/>
              </w:rPr>
              <w:t>218</w:t>
            </w:r>
          </w:p>
          <w:p w14:paraId="7958456A" w14:textId="77777777" w:rsidR="00493053" w:rsidRPr="00B84353" w:rsidRDefault="00493053" w:rsidP="00F40CCC">
            <w:pPr>
              <w:snapToGrid w:val="0"/>
              <w:spacing w:before="20" w:after="20" w:line="240" w:lineRule="auto"/>
              <w:jc w:val="right"/>
              <w:rPr>
                <w:rFonts w:asciiTheme="majorBidi" w:eastAsia="MS Mincho" w:hAnsiTheme="majorBidi" w:cstheme="majorBidi"/>
                <w:lang w:val="sr-Cyrl-CS"/>
              </w:rPr>
            </w:pPr>
          </w:p>
        </w:tc>
      </w:tr>
      <w:tr w:rsidR="00493053" w:rsidRPr="008D36B7" w14:paraId="3BD9A58A" w14:textId="77777777" w:rsidTr="00F40CCC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985A978" w14:textId="05013B29" w:rsidR="00493053" w:rsidRPr="00F40CCC" w:rsidRDefault="00493053" w:rsidP="00F40CCC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527" w:hanging="357"/>
              <w:contextualSpacing w:val="0"/>
              <w:jc w:val="right"/>
              <w:rPr>
                <w:rFonts w:asciiTheme="majorBidi" w:eastAsia="MS Mincho" w:hAnsiTheme="majorBidi" w:cstheme="majorBidi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3399D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Интернет -+ академски линк (вреднија опрема)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5E76B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Наставни процес, научно-истраживачки рад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70BD43B" w14:textId="77777777" w:rsidR="00493053" w:rsidRPr="00B84353" w:rsidRDefault="00493053" w:rsidP="00F40CCC">
            <w:pPr>
              <w:snapToGrid w:val="0"/>
              <w:spacing w:before="20" w:after="20" w:line="240" w:lineRule="auto"/>
              <w:jc w:val="right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1 гигабит</w:t>
            </w:r>
          </w:p>
        </w:tc>
      </w:tr>
      <w:tr w:rsidR="00493053" w:rsidRPr="008D36B7" w14:paraId="3EB94C75" w14:textId="77777777" w:rsidTr="00F40CCC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7B06B43" w14:textId="1B473577" w:rsidR="00493053" w:rsidRPr="00F40CCC" w:rsidRDefault="00493053" w:rsidP="00F40CCC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527" w:hanging="357"/>
              <w:contextualSpacing w:val="0"/>
              <w:jc w:val="right"/>
              <w:rPr>
                <w:rFonts w:asciiTheme="majorBidi" w:eastAsia="MS Mincho" w:hAnsiTheme="majorBidi" w:cstheme="majorBidi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FB1CC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Софтвери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4AB64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Наставни процес, научно-истраживачки рад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0CFCB5D" w14:textId="77777777" w:rsidR="00493053" w:rsidRPr="00B84353" w:rsidRDefault="00493053" w:rsidP="00F40CCC">
            <w:pPr>
              <w:snapToGrid w:val="0"/>
              <w:spacing w:before="20" w:after="20" w:line="240" w:lineRule="auto"/>
              <w:jc w:val="right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</w:rPr>
              <w:t>44</w:t>
            </w:r>
          </w:p>
        </w:tc>
      </w:tr>
      <w:tr w:rsidR="00493053" w:rsidRPr="008D36B7" w14:paraId="0C0D0249" w14:textId="77777777" w:rsidTr="00F40CCC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5B6FBA5" w14:textId="15DAD818" w:rsidR="00493053" w:rsidRPr="00F40CCC" w:rsidRDefault="00493053" w:rsidP="00F40CCC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527" w:hanging="357"/>
              <w:contextualSpacing w:val="0"/>
              <w:jc w:val="right"/>
              <w:rPr>
                <w:rFonts w:asciiTheme="majorBidi" w:eastAsia="MS Mincho" w:hAnsiTheme="majorBidi" w:cstheme="majorBidi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0D7C3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ПТТ опрема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2201E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Научно-истраживачки рад, рад администрације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D56F54A" w14:textId="77777777" w:rsidR="00493053" w:rsidRPr="00B84353" w:rsidRDefault="00493053" w:rsidP="00F40CCC">
            <w:pPr>
              <w:snapToGrid w:val="0"/>
              <w:spacing w:before="20" w:after="20" w:line="240" w:lineRule="auto"/>
              <w:jc w:val="right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2</w:t>
            </w:r>
            <w:r w:rsidRPr="00B84353">
              <w:rPr>
                <w:rFonts w:asciiTheme="majorBidi" w:hAnsiTheme="majorBidi" w:cstheme="majorBidi"/>
              </w:rPr>
              <w:t>47</w:t>
            </w:r>
          </w:p>
        </w:tc>
      </w:tr>
      <w:tr w:rsidR="00493053" w:rsidRPr="008D36B7" w14:paraId="4BE172AD" w14:textId="77777777" w:rsidTr="00F40CCC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1D5B4C" w14:textId="07A0DD99" w:rsidR="00493053" w:rsidRPr="00F40CCC" w:rsidRDefault="00493053" w:rsidP="00F40CCC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ind w:left="527" w:hanging="357"/>
              <w:contextualSpacing w:val="0"/>
              <w:jc w:val="right"/>
              <w:rPr>
                <w:rFonts w:asciiTheme="majorBidi" w:eastAsia="MS Mincho" w:hAnsiTheme="majorBidi" w:cstheme="majorBidi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455F8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Књиге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2B906" w14:textId="77777777" w:rsidR="00493053" w:rsidRPr="00B84353" w:rsidRDefault="00493053" w:rsidP="00F40CCC">
            <w:pPr>
              <w:snapToGrid w:val="0"/>
              <w:spacing w:before="20" w:after="20" w:line="240" w:lineRule="auto"/>
              <w:rPr>
                <w:rFonts w:asciiTheme="majorBidi" w:eastAsia="MS Mincho" w:hAnsiTheme="majorBidi" w:cstheme="majorBidi"/>
                <w:lang w:val="sr-Cyrl-CS"/>
              </w:rPr>
            </w:pPr>
            <w:r w:rsidRPr="00B84353">
              <w:rPr>
                <w:rFonts w:asciiTheme="majorBidi" w:hAnsiTheme="majorBidi" w:cstheme="majorBidi"/>
                <w:lang w:val="sr-Cyrl-CS"/>
              </w:rPr>
              <w:t>Наставни процес и научно-истраживачки рад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0A10248" w14:textId="4590F6C3" w:rsidR="00493053" w:rsidRPr="00F40CCC" w:rsidRDefault="00F40CCC" w:rsidP="00F40CCC">
            <w:pPr>
              <w:snapToGrid w:val="0"/>
              <w:spacing w:before="20" w:after="20" w:line="240" w:lineRule="auto"/>
              <w:jc w:val="right"/>
              <w:rPr>
                <w:rFonts w:asciiTheme="majorBidi" w:eastAsia="MS Mincho" w:hAnsiTheme="majorBidi" w:cstheme="majorBidi"/>
                <w:lang w:val="sr-Cyrl-CS"/>
              </w:rPr>
            </w:pPr>
            <w:r w:rsidRPr="00F40CCC">
              <w:rPr>
                <w:rFonts w:ascii="Times New Roman" w:hAnsi="Times New Roman"/>
                <w:lang w:val="ru-RU"/>
              </w:rPr>
              <w:t>6</w:t>
            </w:r>
            <w:r w:rsidRPr="00F40CCC">
              <w:rPr>
                <w:rFonts w:ascii="Times New Roman" w:hAnsi="Times New Roman"/>
              </w:rPr>
              <w:t>3</w:t>
            </w:r>
            <w:r w:rsidRPr="00F40CCC">
              <w:rPr>
                <w:rFonts w:ascii="Times New Roman" w:hAnsi="Times New Roman"/>
                <w:lang w:val="sr-Cyrl-RS"/>
              </w:rPr>
              <w:t>.</w:t>
            </w:r>
            <w:r w:rsidRPr="00F40CCC">
              <w:rPr>
                <w:rFonts w:ascii="Times New Roman" w:hAnsi="Times New Roman"/>
              </w:rPr>
              <w:t>238</w:t>
            </w:r>
          </w:p>
        </w:tc>
      </w:tr>
      <w:tr w:rsidR="00493053" w:rsidRPr="008D36B7" w14:paraId="0CEBD6BA" w14:textId="77777777" w:rsidTr="00F40CCC">
        <w:trPr>
          <w:jc w:val="center"/>
        </w:trPr>
        <w:tc>
          <w:tcPr>
            <w:tcW w:w="423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2F92D9E" w14:textId="77777777" w:rsidR="00493053" w:rsidRPr="008D36B7" w:rsidRDefault="00493053" w:rsidP="00E47F36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8D36B7">
              <w:rPr>
                <w:rFonts w:asciiTheme="majorBidi" w:eastAsia="MS Mincho" w:hAnsiTheme="majorBidi" w:cstheme="majorBidi"/>
                <w:lang w:val="sr-Cyrl-CS"/>
              </w:rPr>
              <w:t>УКУПНО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7C6E9" w14:textId="77777777" w:rsidR="00493053" w:rsidRPr="008D36B7" w:rsidRDefault="00493053" w:rsidP="00E47F36">
            <w:pPr>
              <w:snapToGrid w:val="0"/>
              <w:spacing w:after="0" w:line="240" w:lineRule="auto"/>
              <w:jc w:val="both"/>
              <w:rPr>
                <w:rFonts w:asciiTheme="majorBidi" w:eastAsia="MS Mincho" w:hAnsiTheme="majorBidi" w:cstheme="majorBidi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E76C18B" w14:textId="6557631D" w:rsidR="00493053" w:rsidRPr="00B84353" w:rsidRDefault="00493053" w:rsidP="00E47F36">
            <w:pPr>
              <w:snapToGrid w:val="0"/>
              <w:spacing w:after="0" w:line="240" w:lineRule="auto"/>
              <w:jc w:val="right"/>
              <w:rPr>
                <w:rFonts w:asciiTheme="majorBidi" w:eastAsia="MS Mincho" w:hAnsiTheme="majorBidi" w:cstheme="majorBidi"/>
                <w:lang w:val="en-US"/>
              </w:rPr>
            </w:pPr>
          </w:p>
        </w:tc>
      </w:tr>
      <w:tr w:rsidR="00493053" w:rsidRPr="008D36B7" w14:paraId="6D0E90C7" w14:textId="77777777" w:rsidTr="00F40CCC">
        <w:trPr>
          <w:jc w:val="center"/>
        </w:trPr>
        <w:tc>
          <w:tcPr>
            <w:tcW w:w="934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996042" w14:textId="77777777" w:rsidR="00493053" w:rsidRPr="008D36B7" w:rsidRDefault="00493053" w:rsidP="00E47F36">
            <w:pPr>
              <w:spacing w:before="120" w:after="120" w:line="240" w:lineRule="auto"/>
              <w:jc w:val="both"/>
              <w:rPr>
                <w:rFonts w:asciiTheme="majorBidi" w:hAnsiTheme="majorBidi" w:cstheme="majorBidi"/>
              </w:rPr>
            </w:pPr>
            <w:r w:rsidRPr="008D36B7">
              <w:rPr>
                <w:rFonts w:asciiTheme="majorBidi" w:eastAsia="MS Mincho" w:hAnsiTheme="majorBidi" w:cstheme="majorBidi"/>
                <w:i/>
                <w:lang w:val="sr-Cyrl-CS"/>
              </w:rPr>
              <w:t>Напомена</w:t>
            </w:r>
            <w:r w:rsidRPr="008D36B7">
              <w:rPr>
                <w:rFonts w:asciiTheme="majorBidi" w:eastAsia="MS Mincho" w:hAnsiTheme="majorBidi" w:cstheme="majorBidi"/>
                <w:lang w:val="sr-Cyrl-CS"/>
              </w:rPr>
              <w:t xml:space="preserve">: </w:t>
            </w:r>
            <w:proofErr w:type="spellStart"/>
            <w:r w:rsidRPr="008D36B7">
              <w:rPr>
                <w:rFonts w:asciiTheme="majorBidi" w:eastAsia="MS Mincho" w:hAnsiTheme="majorBidi" w:cstheme="majorBidi"/>
                <w:lang w:val="sr-Cyrl-CS"/>
              </w:rPr>
              <w:t>Поткомисија</w:t>
            </w:r>
            <w:proofErr w:type="spellEnd"/>
            <w:r w:rsidRPr="008D36B7">
              <w:rPr>
                <w:rFonts w:asciiTheme="majorBidi" w:eastAsia="MS Mincho" w:hAnsiTheme="majorBidi" w:cstheme="majorBidi"/>
                <w:lang w:val="sr-Cyrl-CS"/>
              </w:rPr>
              <w:t xml:space="preserve"> ће, случајним избором, проверити структуру опреме</w:t>
            </w:r>
          </w:p>
        </w:tc>
      </w:tr>
    </w:tbl>
    <w:p w14:paraId="62D50319" w14:textId="77777777" w:rsidR="0025496A" w:rsidRDefault="0025496A"/>
    <w:sectPr w:rsidR="0025496A" w:rsidSect="00F40CCC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16672"/>
    <w:multiLevelType w:val="hybridMultilevel"/>
    <w:tmpl w:val="01B83F8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53"/>
    <w:rsid w:val="0025496A"/>
    <w:rsid w:val="00493053"/>
    <w:rsid w:val="00F4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1568"/>
  <w15:chartTrackingRefBased/>
  <w15:docId w15:val="{F53CD655-66E4-46AF-AC99-D2D5E49A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053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Ласло Шереш</cp:lastModifiedBy>
  <cp:revision>2</cp:revision>
  <dcterms:created xsi:type="dcterms:W3CDTF">2020-06-29T14:26:00Z</dcterms:created>
  <dcterms:modified xsi:type="dcterms:W3CDTF">2022-03-30T10:03:00Z</dcterms:modified>
</cp:coreProperties>
</file>